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4DFAC64" w14:textId="77777777" w:rsidTr="006832B2">
        <w:trPr>
          <w:jc w:val="center"/>
        </w:trPr>
        <w:tc>
          <w:tcPr>
            <w:tcW w:w="802" w:type="dxa"/>
          </w:tcPr>
          <w:p w14:paraId="08D283A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F1191C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137A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764F8B9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4AA184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C73786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ED0F61" w:rsidRPr="00C1768A" w14:paraId="465933C3" w14:textId="77777777" w:rsidTr="006832B2">
        <w:trPr>
          <w:jc w:val="center"/>
        </w:trPr>
        <w:tc>
          <w:tcPr>
            <w:tcW w:w="802" w:type="dxa"/>
          </w:tcPr>
          <w:p w14:paraId="2639E6AE" w14:textId="0DFC05B0" w:rsidR="00ED0F61" w:rsidRPr="00AF19E9" w:rsidRDefault="00AF19E9" w:rsidP="00AF19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552" w:type="dxa"/>
          </w:tcPr>
          <w:p w14:paraId="16535909" w14:textId="77777777" w:rsidR="00ED0F61" w:rsidRDefault="00ED0F61">
            <w:r w:rsidRPr="000B23C3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168B6E1C" w14:textId="77777777" w:rsidR="00ED0F61" w:rsidRPr="00C1768A" w:rsidRDefault="00ED0F61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2A67C8">
              <w:rPr>
                <w:rFonts w:ascii="Times New Roman" w:hAnsi="Times New Roman" w:cs="Times New Roman"/>
              </w:rPr>
              <w:t xml:space="preserve"> паспорта гражданина Российской Федерации взамен утраченного или пришедшего в негодность</w:t>
            </w:r>
          </w:p>
        </w:tc>
        <w:tc>
          <w:tcPr>
            <w:tcW w:w="2268" w:type="dxa"/>
          </w:tcPr>
          <w:p w14:paraId="7E0BF8B7" w14:textId="77777777" w:rsidR="00ED0F61" w:rsidRPr="00C1768A" w:rsidRDefault="00053748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р</w:t>
            </w:r>
          </w:p>
        </w:tc>
        <w:tc>
          <w:tcPr>
            <w:tcW w:w="1774" w:type="dxa"/>
          </w:tcPr>
          <w:p w14:paraId="2C518ECD" w14:textId="77777777" w:rsidR="00ED0F61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4FE00DF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838441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D75AA2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760E3DC9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1B65462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7400814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0E82A19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47CD0E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18810807100018035</w:t>
            </w:r>
            <w:r w:rsidRPr="00053748">
              <w:rPr>
                <w:rFonts w:ascii="Times New Roman" w:hAnsi="Times New Roman" w:cs="Times New Roman"/>
              </w:rPr>
              <w:t>110</w:t>
            </w:r>
          </w:p>
          <w:p w14:paraId="47026F30" w14:textId="5FE8CE27" w:rsidR="00F258EC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C33F63" w:rsidRPr="00C33F63">
              <w:rPr>
                <w:rFonts w:ascii="Times New Roman" w:hAnsi="Times New Roman" w:cs="Times New Roman"/>
              </w:rPr>
              <w:t>22 622 000 (Воскресенское)</w:t>
            </w:r>
          </w:p>
          <w:p w14:paraId="0367F61C" w14:textId="0D4C666F" w:rsidR="00ED0F61" w:rsidRPr="00A36892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FD936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C790A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C7496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7170E"/>
    <w:rsid w:val="00786B7A"/>
    <w:rsid w:val="007958FE"/>
    <w:rsid w:val="007E5FDD"/>
    <w:rsid w:val="00862AD6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AF19E9"/>
    <w:rsid w:val="00B9195D"/>
    <w:rsid w:val="00BF166B"/>
    <w:rsid w:val="00BF1901"/>
    <w:rsid w:val="00C1768A"/>
    <w:rsid w:val="00C33F63"/>
    <w:rsid w:val="00C81D7D"/>
    <w:rsid w:val="00CA147D"/>
    <w:rsid w:val="00CC573F"/>
    <w:rsid w:val="00CF472C"/>
    <w:rsid w:val="00D916BD"/>
    <w:rsid w:val="00DC2ACB"/>
    <w:rsid w:val="00ED0F61"/>
    <w:rsid w:val="00F258E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80D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2021-12-07T09:47:00Z</dcterms:created>
  <dcterms:modified xsi:type="dcterms:W3CDTF">2021-12-07T09:47:00Z</dcterms:modified>
</cp:coreProperties>
</file>